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620D" w14:textId="77777777" w:rsidR="00077FCE" w:rsidRPr="00DC3389" w:rsidRDefault="00077FCE" w:rsidP="00077FCE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PROCEDURA OCHRONY MAŁOLETNICH</w:t>
      </w:r>
    </w:p>
    <w:p w14:paraId="443C61C4" w14:textId="77777777" w:rsidR="00077FCE" w:rsidRDefault="00077FCE" w:rsidP="00077FCE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W HOTELU „LEŚNY” W STRZELCACH OPOLSKICH</w:t>
      </w:r>
    </w:p>
    <w:p w14:paraId="2F2D0AEA" w14:textId="77777777" w:rsidR="00E05F05" w:rsidRDefault="00E05F05" w:rsidP="00077FCE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B76D88" w14:textId="77777777" w:rsidR="00E05F05" w:rsidRPr="00DC3389" w:rsidRDefault="00E05F05" w:rsidP="00077FCE">
      <w:pPr>
        <w:spacing w:before="240"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7F7C43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Drogi Gościu, </w:t>
      </w:r>
    </w:p>
    <w:p w14:paraId="44CEEAEF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Znajdujesz się w Hotelu „Leśny” w Strzelcach Opolskich. Ta Procedura została stworzona po to, aby każdy gość naszego Hotelu, który jest dzieckiem, czuł się u nas bezpiecznie i mógł schronić się przed krzywdzeniem. </w:t>
      </w:r>
    </w:p>
    <w:p w14:paraId="5117AF6F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Wszystkim pracownikom Hotelu „Leśny” zależy na tym, żebyś czuł się dobrze i komfortowo w naszym Hotelu. Dlatego prosimy, abyś przeczytał niniejszą procedurę i w razie potrzeby nie wstydził się z niej korzystać. W każdym momencie nasi pracownicy pozostają do Twojej dyspozycji.</w:t>
      </w:r>
    </w:p>
    <w:p w14:paraId="14B222A6" w14:textId="77777777" w:rsidR="00077FCE" w:rsidRPr="0055604D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04D">
        <w:rPr>
          <w:rFonts w:ascii="Arial" w:hAnsi="Arial" w:cs="Arial"/>
          <w:b/>
          <w:bCs/>
          <w:sz w:val="20"/>
          <w:szCs w:val="20"/>
        </w:rPr>
        <w:t>Wyjaśnienie pojęć:</w:t>
      </w:r>
    </w:p>
    <w:p w14:paraId="10E7EE4F" w14:textId="1BCB0030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początku musimy wyjaśnić  parę słów, których używamy w niniejszej Procedurze:</w:t>
      </w:r>
    </w:p>
    <w:p w14:paraId="2CAE026D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 xml:space="preserve">Dziecko </w:t>
      </w:r>
      <w:r>
        <w:rPr>
          <w:rFonts w:ascii="Arial" w:hAnsi="Arial" w:cs="Arial"/>
          <w:sz w:val="20"/>
          <w:szCs w:val="20"/>
        </w:rPr>
        <w:t>– to każda osoba, która nie ukończyła 18 lat;</w:t>
      </w:r>
    </w:p>
    <w:p w14:paraId="2A9FCC24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Krzywdzenie</w:t>
      </w:r>
      <w:r>
        <w:rPr>
          <w:rFonts w:ascii="Arial" w:hAnsi="Arial" w:cs="Arial"/>
          <w:sz w:val="20"/>
          <w:szCs w:val="20"/>
        </w:rPr>
        <w:t xml:space="preserve"> – zrobienie czegoś chcący lub niechcący, które jest dla Ciebie złe, które Ci nie odpowiada lub które sprawia Ci ból – zarówno przez inne dziecko, jak i przez osobę dorosłą;</w:t>
      </w:r>
    </w:p>
    <w:p w14:paraId="4F6751ED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Interwencja</w:t>
      </w:r>
      <w:r>
        <w:rPr>
          <w:rFonts w:ascii="Arial" w:hAnsi="Arial" w:cs="Arial"/>
          <w:sz w:val="20"/>
          <w:szCs w:val="20"/>
        </w:rPr>
        <w:t xml:space="preserve"> – czyli działanie, które podejmiemy jeśli zauważymy objawy krzywdzenia lub jeśli zgłosisz nam takie zachowanie;</w:t>
      </w:r>
    </w:p>
    <w:p w14:paraId="49BECA90" w14:textId="7BE0A91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Pracownicy Hotelu</w:t>
      </w:r>
      <w:r>
        <w:rPr>
          <w:rFonts w:ascii="Arial" w:hAnsi="Arial" w:cs="Arial"/>
          <w:sz w:val="20"/>
          <w:szCs w:val="20"/>
        </w:rPr>
        <w:t xml:space="preserve"> – czyli wszystkie osoby, które tu pracują – najczęściej spotkasz tu Panią na recepcji, ale może być to także Pani Sprzątająca.  </w:t>
      </w:r>
    </w:p>
    <w:p w14:paraId="376DCB82" w14:textId="77777777" w:rsidR="00077FCE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Krzywdzenie dziecka:</w:t>
      </w:r>
    </w:p>
    <w:p w14:paraId="0A2501DD" w14:textId="74C3C0B4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Wierzymy, że większość dorosłych, których spotykasz na swojej drodze ma dobre intencje. Jednak nie zawsze tak jest i czasami zdarza się, że ktoś chciałby zrobić Ci krzywdę. W takich sytuacjach ważne jest, abyś wiedział, jakie zachowanie jest nieprawidłowe i co należy zrobić.</w:t>
      </w:r>
    </w:p>
    <w:p w14:paraId="48C52146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Istnieją różne formy krzywdzenia:</w:t>
      </w:r>
    </w:p>
    <w:p w14:paraId="4D9A57CA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sz w:val="20"/>
          <w:szCs w:val="20"/>
          <w:u w:val="single"/>
        </w:rPr>
        <w:t>- przemoc fizyczna</w:t>
      </w:r>
      <w:r>
        <w:rPr>
          <w:rFonts w:ascii="Arial" w:hAnsi="Arial" w:cs="Arial"/>
          <w:sz w:val="20"/>
          <w:szCs w:val="20"/>
        </w:rPr>
        <w:t xml:space="preserve"> – czyli sytuacja, w której ktoś cię uderza, popycha, szczypie, rzuca w Ciebie przedmiotami lub w inny sposób narusza twoją nietykalność;</w:t>
      </w:r>
    </w:p>
    <w:p w14:paraId="3526C6A9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sz w:val="20"/>
          <w:szCs w:val="20"/>
          <w:u w:val="single"/>
        </w:rPr>
        <w:t>- przemoc psychiczna</w:t>
      </w:r>
      <w:r>
        <w:rPr>
          <w:rFonts w:ascii="Arial" w:hAnsi="Arial" w:cs="Arial"/>
          <w:sz w:val="20"/>
          <w:szCs w:val="20"/>
        </w:rPr>
        <w:t xml:space="preserve"> – czyli sytuacja, w której ktoś Cię obraża, ośmiesza, wyzywa, wyśmiewa lub w inny sposób narusza twoją godność;</w:t>
      </w:r>
    </w:p>
    <w:p w14:paraId="2BA018EA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sz w:val="20"/>
          <w:szCs w:val="20"/>
          <w:u w:val="single"/>
        </w:rPr>
        <w:t>- wykorzystanie seksualne</w:t>
      </w:r>
      <w:r>
        <w:rPr>
          <w:rFonts w:ascii="Arial" w:hAnsi="Arial" w:cs="Arial"/>
          <w:sz w:val="20"/>
          <w:szCs w:val="20"/>
        </w:rPr>
        <w:t xml:space="preserve"> – może być to sytuacja, w której ktoś zmusza Cię do oglądania nagich osób, robi Ci zdjęcia bez ubrań lub nagrywa filmy bez ubrań, zmusza do dotykania miejsc intymnych innych osób</w:t>
      </w:r>
    </w:p>
    <w:p w14:paraId="37E8827B" w14:textId="7AE605E8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C3389">
        <w:rPr>
          <w:rFonts w:ascii="Arial" w:hAnsi="Arial" w:cs="Arial"/>
          <w:sz w:val="20"/>
          <w:szCs w:val="20"/>
          <w:u w:val="single"/>
        </w:rPr>
        <w:t>- zaniedbanie</w:t>
      </w:r>
      <w:r>
        <w:rPr>
          <w:rFonts w:ascii="Arial" w:hAnsi="Arial" w:cs="Arial"/>
          <w:sz w:val="20"/>
          <w:szCs w:val="20"/>
        </w:rPr>
        <w:t xml:space="preserve"> – to sytuacje, w których ktoś nie zapewnia Ci odpowiedniej opieki, na przykład nie daje Ci jedzenia, </w:t>
      </w:r>
      <w:r w:rsidR="00521D4B">
        <w:rPr>
          <w:rFonts w:ascii="Arial" w:hAnsi="Arial" w:cs="Arial"/>
          <w:sz w:val="20"/>
          <w:szCs w:val="20"/>
        </w:rPr>
        <w:t>czystego</w:t>
      </w:r>
      <w:r>
        <w:rPr>
          <w:rFonts w:ascii="Arial" w:hAnsi="Arial" w:cs="Arial"/>
          <w:sz w:val="20"/>
          <w:szCs w:val="20"/>
        </w:rPr>
        <w:t xml:space="preserve"> ubrania lub środków do mycia, pozostawia Cię bez opieki na dworze.</w:t>
      </w:r>
    </w:p>
    <w:p w14:paraId="6DE2685F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doświadczasz którejkolwiek z wyżej wymienionych form krzywdzenia ze strony innych osób – powiedz nam o tym. W pierwszej kolejności zgłoś to Pani na recepcji, która jest odpowiednio przeszkolona i przygotowana do udzielenia Ci pomocy.</w:t>
      </w:r>
    </w:p>
    <w:p w14:paraId="21CAED7D" w14:textId="77777777" w:rsidR="00077FCE" w:rsidRPr="00DC3389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lastRenderedPageBreak/>
        <w:t>Procedura zameldowania:</w:t>
      </w:r>
    </w:p>
    <w:p w14:paraId="01059A53" w14:textId="562594C2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Kiedy przyjedziesz do naszego Hotelu najpierw należy się zameldować na recepcji. Procedurę zameldowania wykonuje dorosły, z którym tu przyjechałeś </w:t>
      </w:r>
      <w:r w:rsidR="00521D4B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przyjechałaś. Pani na recepcji może zadawać wam pytania dotyczące Ciebie – jak masz na imię, kiedy się urodziłeś</w:t>
      </w:r>
      <w:r w:rsidR="00613E56">
        <w:rPr>
          <w:rFonts w:ascii="Arial" w:hAnsi="Arial" w:cs="Arial"/>
          <w:sz w:val="20"/>
          <w:szCs w:val="20"/>
        </w:rPr>
        <w:t xml:space="preserve"> / urodziłaś</w:t>
      </w:r>
      <w:r>
        <w:rPr>
          <w:rFonts w:ascii="Arial" w:hAnsi="Arial" w:cs="Arial"/>
          <w:sz w:val="20"/>
          <w:szCs w:val="20"/>
        </w:rPr>
        <w:t xml:space="preserve">, skąd jesteś. Może także zapytać o to, czy przyjechałeś / przyjechałaś tu z mamą lub tatą, albo kim jest osoba, z którą przyjechałeś / przyjechałaś. Nie martw się – takie pytania są po to, aby mieć pewność, że nie dzieje Ci się nic złego. </w:t>
      </w:r>
    </w:p>
    <w:p w14:paraId="4EFE0152" w14:textId="235A8572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nie przyjechałeś </w:t>
      </w:r>
      <w:r w:rsidR="00613E5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nie przyjechałaś tu z rodzicami lub twoimi opiekunami, możemy także poprosić o numer telefonu do twoich rodziców, abyśmy mogli sprawdzić, czy wiedzą że tu jesteś. </w:t>
      </w:r>
    </w:p>
    <w:p w14:paraId="01859636" w14:textId="072F8728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przyjechałeś</w:t>
      </w:r>
      <w:r w:rsidR="00E05F05">
        <w:rPr>
          <w:rFonts w:ascii="Arial" w:hAnsi="Arial" w:cs="Arial"/>
          <w:sz w:val="20"/>
          <w:szCs w:val="20"/>
        </w:rPr>
        <w:t xml:space="preserve"> / przyjechałaś</w:t>
      </w:r>
      <w:r>
        <w:rPr>
          <w:rFonts w:ascii="Arial" w:hAnsi="Arial" w:cs="Arial"/>
          <w:sz w:val="20"/>
          <w:szCs w:val="20"/>
        </w:rPr>
        <w:t xml:space="preserve"> tu z kimś kogo znasz i twoi rodzice o tym wiedzą, to prawdopodobnie będzie on posiadać odpowiednią zgodę podpisaną przez twoich rodziców / opiekunów. Jeśli jednak wiesz, że osoba, z którą przyjechałeś / przyjechałaś nie jest znajomym twoich rodziców, lub nie posiada takiej zgody, a mimo to próbuje pokazać taki dokument na recepcji, zgłoś to Pani na recepcji.</w:t>
      </w:r>
    </w:p>
    <w:p w14:paraId="7CE05860" w14:textId="27761A9F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przyjechałeś </w:t>
      </w:r>
      <w:r w:rsidR="00613E5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przyjechałaś tu z kimś, kogo nie znasz, albo kimś, kto nie jest członkiem twojej rodziny, poinformuj nas o tym. Nie bój się powiedzieć tego Pani na recepcji – w tym miejscu podejmujemy wszelkie działania, aby sprawić, że jesteś tu bezpieczny / bezpieczna. </w:t>
      </w:r>
    </w:p>
    <w:p w14:paraId="45AB5502" w14:textId="77777777" w:rsidR="00077FCE" w:rsidRPr="00DC3389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 xml:space="preserve">Podjęcie działań: </w:t>
      </w:r>
    </w:p>
    <w:p w14:paraId="58E915F3" w14:textId="23D3E915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coś Cię niepokoi, nie czujesz się bezpiecznie lub zauważysz, że osoba z którą przyjechałeś / przyjechałaś nie mówi prawdy w trakcie zameldowania na recepcji – powiedz nam o tym. Jeśli powiesz nam o tym, będziemy mogli działać</w:t>
      </w:r>
      <w:r w:rsidR="00521D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czyli podjąć interwencję. Możemy także podjąć odpowiednie działania</w:t>
      </w:r>
      <w:r w:rsidR="00521D4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jeśli sami zauważymy, że coś nie jest dla Ciebie bezpieczne. Nasi pracownicy są przygotowani do udzielania pomocy i chcą, aby nic Ci się nie stało. </w:t>
      </w:r>
    </w:p>
    <w:p w14:paraId="00FBFE85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Czasami może się zdarzyć, że będziemy musieli wezwać Policję, aby wspierała nas w działaniu. </w:t>
      </w:r>
    </w:p>
    <w:p w14:paraId="5E5FF5BA" w14:textId="7A8A3A34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Pamiętaj, że jeżeli pracownik Hotelu poprosi Cię o nieoddalanie się od recepcji, to próbuje Ci pomóc. W takich sytuacjach nie odchodź od niego, a w szczególności nie oddalaj się z osobą </w:t>
      </w:r>
      <w:r w:rsidR="00613E5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 obcą. </w:t>
      </w:r>
    </w:p>
    <w:p w14:paraId="2262D05E" w14:textId="77777777" w:rsidR="00077FCE" w:rsidRPr="00DC3389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 xml:space="preserve">Zasady </w:t>
      </w:r>
      <w:r>
        <w:rPr>
          <w:rFonts w:ascii="Arial" w:hAnsi="Arial" w:cs="Arial"/>
          <w:b/>
          <w:bCs/>
          <w:sz w:val="20"/>
          <w:szCs w:val="20"/>
        </w:rPr>
        <w:t>kontaktów pracowników Hotelu z dziećmi:</w:t>
      </w:r>
    </w:p>
    <w:p w14:paraId="43E06563" w14:textId="0ECF4DDA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twojego </w:t>
      </w:r>
      <w:r w:rsidR="00521D4B">
        <w:rPr>
          <w:rFonts w:ascii="Arial" w:hAnsi="Arial" w:cs="Arial"/>
          <w:sz w:val="20"/>
          <w:szCs w:val="20"/>
        </w:rPr>
        <w:t>dobra</w:t>
      </w:r>
      <w:r>
        <w:rPr>
          <w:rFonts w:ascii="Arial" w:hAnsi="Arial" w:cs="Arial"/>
          <w:sz w:val="20"/>
          <w:szCs w:val="20"/>
        </w:rPr>
        <w:t xml:space="preserve"> przygotowaliśmy kilka zasad, które nasi pracownicy muszą przestrzegać, aby zapewnić </w:t>
      </w:r>
      <w:r w:rsidR="00613E5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i komfortowy pobyt. Każdy z nich jest przygotowany do działania z pełnym szacunkiem do twojej godności, do tego co mówisz i do tego co robisz. Dzięki temu możesz mieć pewność, że uzyskasz tu odpowiednią pomoc. </w:t>
      </w:r>
    </w:p>
    <w:p w14:paraId="129E6C7F" w14:textId="77777777" w:rsidR="00077FCE" w:rsidRPr="00DC3389" w:rsidRDefault="00077FCE" w:rsidP="00077FCE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3389">
        <w:rPr>
          <w:rFonts w:ascii="Arial" w:hAnsi="Arial" w:cs="Arial"/>
          <w:b/>
          <w:bCs/>
          <w:sz w:val="20"/>
          <w:szCs w:val="20"/>
        </w:rPr>
        <w:t>Dostęp do Procedury:</w:t>
      </w:r>
    </w:p>
    <w:p w14:paraId="62B4FC55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Gdybyś nie zapamiętał / zapamiętała czegoś, co jest tu napisane – nie martw się. Procedura jest zawsze wywieszona w recepcji Hotelu. Znajdziesz ją także na naszej stronie internetowej: </w:t>
      </w:r>
      <w:hyperlink r:id="rId4" w:history="1">
        <w:r w:rsidRPr="0072314A">
          <w:rPr>
            <w:rStyle w:val="Hipercze"/>
            <w:rFonts w:ascii="Arial" w:hAnsi="Arial" w:cs="Arial"/>
            <w:sz w:val="20"/>
            <w:szCs w:val="20"/>
          </w:rPr>
          <w:t>www.hotelstrzelce.pl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4412B8F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Możesz również poprosić pracownika Hotelu o dostęp do tej Procedury lub do jej pełnej wersji. Jeśli zauważysz coś niepokojącego w stosunku do innych dzieci, które znajdują się w Hotelu, również nam o tym powiedz.</w:t>
      </w:r>
    </w:p>
    <w:p w14:paraId="6330EF41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7577670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167A11F" w14:textId="77777777" w:rsidR="00077FCE" w:rsidRDefault="00077FCE" w:rsidP="00077FCE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95C25A4" w14:textId="77777777" w:rsidR="00CF687B" w:rsidRDefault="00CF687B"/>
    <w:p w14:paraId="378D7E71" w14:textId="77777777" w:rsidR="00077FCE" w:rsidRDefault="00077FCE"/>
    <w:sectPr w:rsidR="0007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0"/>
    <w:rsid w:val="00077FCE"/>
    <w:rsid w:val="000C1018"/>
    <w:rsid w:val="001C20E0"/>
    <w:rsid w:val="003D1C38"/>
    <w:rsid w:val="00507EE9"/>
    <w:rsid w:val="00521D4B"/>
    <w:rsid w:val="00613E56"/>
    <w:rsid w:val="00707FEA"/>
    <w:rsid w:val="00821733"/>
    <w:rsid w:val="00CF687B"/>
    <w:rsid w:val="00E05F05"/>
    <w:rsid w:val="00FA7F11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476"/>
  <w15:chartTrackingRefBased/>
  <w15:docId w15:val="{35297BB5-B6BB-485E-8BD7-1111E3D9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7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elstrz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2024-08-05T12:43:00Z</dcterms:created>
  <dcterms:modified xsi:type="dcterms:W3CDTF">2024-08-07T11:38:00Z</dcterms:modified>
</cp:coreProperties>
</file>